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C5FC6" w:rsidTr="004C5FC6">
        <w:tc>
          <w:tcPr>
            <w:tcW w:w="4606" w:type="dxa"/>
          </w:tcPr>
          <w:p w:rsidR="004C5FC6" w:rsidRDefault="004C5FC6">
            <w:r>
              <w:t xml:space="preserve">(se) </w:t>
            </w:r>
            <w:proofErr w:type="spellStart"/>
            <w:r>
              <w:t>présenter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(zich) voorstellen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>
            <w:proofErr w:type="spellStart"/>
            <w:r>
              <w:t>Impressionner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Indruk maken op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>
            <w:proofErr w:type="spellStart"/>
            <w:r>
              <w:t>Arrêter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Arresteren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>
            <w:proofErr w:type="spellStart"/>
            <w:r>
              <w:t>Signer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Ondertekenen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>
            <w:proofErr w:type="spellStart"/>
            <w:r>
              <w:t>Accompagner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Vergezellen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>
            <w:proofErr w:type="spellStart"/>
            <w:r>
              <w:t>Parier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Wedden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>
            <w:proofErr w:type="spellStart"/>
            <w:r>
              <w:t>Cuire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Bakken</w:t>
            </w:r>
          </w:p>
        </w:tc>
      </w:tr>
      <w:tr w:rsidR="004C5FC6" w:rsidTr="008B01D5">
        <w:trPr>
          <w:trHeight w:val="270"/>
        </w:trPr>
        <w:tc>
          <w:tcPr>
            <w:tcW w:w="4606" w:type="dxa"/>
          </w:tcPr>
          <w:p w:rsidR="004C5FC6" w:rsidRDefault="004C5FC6">
            <w:proofErr w:type="spellStart"/>
            <w:r>
              <w:t>Conduire</w:t>
            </w:r>
            <w:proofErr w:type="spellEnd"/>
          </w:p>
        </w:tc>
        <w:tc>
          <w:tcPr>
            <w:tcW w:w="4606" w:type="dxa"/>
          </w:tcPr>
          <w:p w:rsidR="004C5FC6" w:rsidRDefault="004C5FC6">
            <w:r>
              <w:t>Leiden, geleiden , besturen, aanvoeren</w:t>
            </w:r>
          </w:p>
        </w:tc>
      </w:tr>
      <w:tr w:rsidR="004C5FC6" w:rsidTr="004C5FC6">
        <w:tc>
          <w:tcPr>
            <w:tcW w:w="4606" w:type="dxa"/>
          </w:tcPr>
          <w:p w:rsidR="004C5FC6" w:rsidRPr="008B01D5" w:rsidRDefault="008B01D5">
            <w:pPr>
              <w:rPr>
                <w:b/>
                <w:i/>
              </w:rPr>
            </w:pPr>
            <w:r w:rsidRPr="008B01D5">
              <w:rPr>
                <w:b/>
                <w:i/>
              </w:rPr>
              <w:t>Atelier 2</w:t>
            </w:r>
          </w:p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8B01D5">
            <w:proofErr w:type="spellStart"/>
            <w:r>
              <w:t>descendre</w:t>
            </w:r>
            <w:proofErr w:type="spellEnd"/>
          </w:p>
        </w:tc>
        <w:tc>
          <w:tcPr>
            <w:tcW w:w="4606" w:type="dxa"/>
          </w:tcPr>
          <w:p w:rsidR="004C5FC6" w:rsidRDefault="008B01D5">
            <w:r>
              <w:t>uitstappen, afstappen</w:t>
            </w:r>
          </w:p>
        </w:tc>
      </w:tr>
      <w:tr w:rsidR="004C5FC6" w:rsidTr="004C5FC6">
        <w:tc>
          <w:tcPr>
            <w:tcW w:w="4606" w:type="dxa"/>
          </w:tcPr>
          <w:p w:rsidR="004C5FC6" w:rsidRDefault="008B01D5">
            <w:r>
              <w:t xml:space="preserve">(s’) </w:t>
            </w:r>
            <w:proofErr w:type="spellStart"/>
            <w:r>
              <w:t>excuser</w:t>
            </w:r>
            <w:proofErr w:type="spellEnd"/>
          </w:p>
        </w:tc>
        <w:tc>
          <w:tcPr>
            <w:tcW w:w="4606" w:type="dxa"/>
          </w:tcPr>
          <w:p w:rsidR="004C5FC6" w:rsidRDefault="008B01D5">
            <w:r>
              <w:t>(zich) verontschuldigen</w:t>
            </w:r>
          </w:p>
        </w:tc>
      </w:tr>
      <w:tr w:rsidR="004C5FC6" w:rsidTr="004C5FC6">
        <w:tc>
          <w:tcPr>
            <w:tcW w:w="4606" w:type="dxa"/>
          </w:tcPr>
          <w:p w:rsidR="004C5FC6" w:rsidRDefault="008B01D5">
            <w:proofErr w:type="spellStart"/>
            <w:r>
              <w:t>fonctionner</w:t>
            </w:r>
            <w:proofErr w:type="spellEnd"/>
          </w:p>
        </w:tc>
        <w:tc>
          <w:tcPr>
            <w:tcW w:w="4606" w:type="dxa"/>
          </w:tcPr>
          <w:p w:rsidR="004C5FC6" w:rsidRDefault="008B01D5">
            <w:r>
              <w:t>functioneren</w:t>
            </w:r>
          </w:p>
        </w:tc>
      </w:tr>
      <w:tr w:rsidR="004C5FC6" w:rsidRPr="00A725DC" w:rsidTr="004C5FC6">
        <w:tc>
          <w:tcPr>
            <w:tcW w:w="4606" w:type="dxa"/>
          </w:tcPr>
          <w:p w:rsidR="004C5FC6" w:rsidRDefault="008B01D5">
            <w:proofErr w:type="spellStart"/>
            <w:r>
              <w:t>régler</w:t>
            </w:r>
            <w:proofErr w:type="spellEnd"/>
          </w:p>
        </w:tc>
        <w:tc>
          <w:tcPr>
            <w:tcW w:w="4606" w:type="dxa"/>
          </w:tcPr>
          <w:p w:rsidR="004C5FC6" w:rsidRDefault="008B01D5">
            <w:r>
              <w:t>regelen</w:t>
            </w:r>
          </w:p>
        </w:tc>
      </w:tr>
      <w:tr w:rsidR="004C5FC6" w:rsidTr="004C5FC6">
        <w:tc>
          <w:tcPr>
            <w:tcW w:w="4606" w:type="dxa"/>
          </w:tcPr>
          <w:p w:rsidR="004C5FC6" w:rsidRDefault="008B01D5" w:rsidP="008B01D5">
            <w:r w:rsidRPr="00A725DC">
              <w:rPr>
                <w:lang w:val="fr-BE"/>
              </w:rPr>
              <w:t>être</w:t>
            </w:r>
            <w:r w:rsidR="00A725DC" w:rsidRPr="00A725DC">
              <w:rPr>
                <w:lang w:val="fr-BE"/>
              </w:rPr>
              <w:t xml:space="preserve"> </w:t>
            </w:r>
            <w:proofErr w:type="spellStart"/>
            <w:r w:rsidR="00A725DC" w:rsidRPr="00A725DC">
              <w:rPr>
                <w:lang w:val="fr-BE"/>
              </w:rPr>
              <w:t>interdie</w:t>
            </w:r>
            <w:proofErr w:type="spellEnd"/>
            <w:r>
              <w:t xml:space="preserve"> (e)  </w:t>
            </w:r>
          </w:p>
        </w:tc>
        <w:tc>
          <w:tcPr>
            <w:tcW w:w="4606" w:type="dxa"/>
          </w:tcPr>
          <w:p w:rsidR="004C5FC6" w:rsidRDefault="008D081D">
            <w:r>
              <w:t>verboden</w:t>
            </w:r>
            <w:r w:rsidR="00C25B82">
              <w:t xml:space="preserve"> zijn</w:t>
            </w:r>
          </w:p>
        </w:tc>
      </w:tr>
      <w:tr w:rsidR="004C5FC6" w:rsidTr="004C5FC6">
        <w:tc>
          <w:tcPr>
            <w:tcW w:w="4606" w:type="dxa"/>
          </w:tcPr>
          <w:p w:rsidR="004C5FC6" w:rsidRDefault="00C25B82"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situé</w:t>
            </w:r>
            <w:proofErr w:type="spellEnd"/>
            <w:r>
              <w:t xml:space="preserve">(e) </w:t>
            </w:r>
          </w:p>
        </w:tc>
        <w:tc>
          <w:tcPr>
            <w:tcW w:w="4606" w:type="dxa"/>
          </w:tcPr>
          <w:p w:rsidR="004C5FC6" w:rsidRDefault="00C25B82">
            <w:r>
              <w:t>zich bevinden</w:t>
            </w:r>
          </w:p>
        </w:tc>
      </w:tr>
      <w:tr w:rsidR="004C5FC6" w:rsidTr="004C5FC6">
        <w:tc>
          <w:tcPr>
            <w:tcW w:w="4606" w:type="dxa"/>
          </w:tcPr>
          <w:p w:rsidR="004C5FC6" w:rsidRPr="00DC24D7" w:rsidRDefault="00DC24D7">
            <w:pPr>
              <w:rPr>
                <w:b/>
                <w:i/>
              </w:rPr>
            </w:pPr>
            <w:r w:rsidRPr="00DC24D7">
              <w:rPr>
                <w:b/>
                <w:i/>
              </w:rPr>
              <w:t>Atelier 2 ( deel 2 )</w:t>
            </w:r>
          </w:p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DC24D7">
            <w:proofErr w:type="spellStart"/>
            <w:r>
              <w:t>désirer</w:t>
            </w:r>
            <w:proofErr w:type="spellEnd"/>
          </w:p>
        </w:tc>
        <w:tc>
          <w:tcPr>
            <w:tcW w:w="4606" w:type="dxa"/>
          </w:tcPr>
          <w:p w:rsidR="004C5FC6" w:rsidRDefault="00DC24D7">
            <w:r>
              <w:t>wensen</w:t>
            </w:r>
          </w:p>
        </w:tc>
      </w:tr>
      <w:tr w:rsidR="004C5FC6" w:rsidTr="004C5FC6">
        <w:tc>
          <w:tcPr>
            <w:tcW w:w="4606" w:type="dxa"/>
          </w:tcPr>
          <w:p w:rsidR="004C5FC6" w:rsidRDefault="00DC24D7">
            <w:proofErr w:type="spellStart"/>
            <w:r>
              <w:t>vouloir</w:t>
            </w:r>
            <w:proofErr w:type="spellEnd"/>
          </w:p>
        </w:tc>
        <w:tc>
          <w:tcPr>
            <w:tcW w:w="4606" w:type="dxa"/>
          </w:tcPr>
          <w:p w:rsidR="004C5FC6" w:rsidRDefault="00DC24D7">
            <w:r>
              <w:t>willen</w:t>
            </w:r>
          </w:p>
        </w:tc>
      </w:tr>
      <w:tr w:rsidR="004C5FC6" w:rsidTr="004C5FC6">
        <w:tc>
          <w:tcPr>
            <w:tcW w:w="4606" w:type="dxa"/>
          </w:tcPr>
          <w:p w:rsidR="004C5FC6" w:rsidRDefault="00DC24D7">
            <w:proofErr w:type="spellStart"/>
            <w:r>
              <w:t>savoir</w:t>
            </w:r>
            <w:proofErr w:type="spellEnd"/>
          </w:p>
        </w:tc>
        <w:tc>
          <w:tcPr>
            <w:tcW w:w="4606" w:type="dxa"/>
          </w:tcPr>
          <w:p w:rsidR="004C5FC6" w:rsidRDefault="00DC24D7">
            <w:r>
              <w:t>weten</w:t>
            </w:r>
          </w:p>
        </w:tc>
      </w:tr>
      <w:tr w:rsidR="004C5FC6" w:rsidTr="004C5FC6">
        <w:tc>
          <w:tcPr>
            <w:tcW w:w="4606" w:type="dxa"/>
          </w:tcPr>
          <w:p w:rsidR="004C5FC6" w:rsidRDefault="00DC24D7">
            <w:proofErr w:type="spellStart"/>
            <w:r>
              <w:t>limiter</w:t>
            </w:r>
            <w:proofErr w:type="spellEnd"/>
          </w:p>
        </w:tc>
        <w:tc>
          <w:tcPr>
            <w:tcW w:w="4606" w:type="dxa"/>
          </w:tcPr>
          <w:p w:rsidR="004C5FC6" w:rsidRDefault="00DC24D7">
            <w:r>
              <w:t>beperken</w:t>
            </w:r>
          </w:p>
        </w:tc>
      </w:tr>
      <w:tr w:rsidR="004C5FC6" w:rsidTr="004C5FC6">
        <w:tc>
          <w:tcPr>
            <w:tcW w:w="4606" w:type="dxa"/>
          </w:tcPr>
          <w:p w:rsidR="004C5FC6" w:rsidRDefault="00DC24D7">
            <w:proofErr w:type="spellStart"/>
            <w:r>
              <w:t>décorer</w:t>
            </w:r>
            <w:proofErr w:type="spellEnd"/>
          </w:p>
        </w:tc>
        <w:tc>
          <w:tcPr>
            <w:tcW w:w="4606" w:type="dxa"/>
          </w:tcPr>
          <w:p w:rsidR="004C5FC6" w:rsidRDefault="00DC24D7">
            <w:r>
              <w:t>versieren, inrichten</w:t>
            </w:r>
          </w:p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  <w:tr w:rsidR="004C5FC6" w:rsidTr="004C5FC6">
        <w:tc>
          <w:tcPr>
            <w:tcW w:w="4606" w:type="dxa"/>
          </w:tcPr>
          <w:p w:rsidR="004C5FC6" w:rsidRDefault="004C5FC6"/>
        </w:tc>
        <w:tc>
          <w:tcPr>
            <w:tcW w:w="4606" w:type="dxa"/>
          </w:tcPr>
          <w:p w:rsidR="004C5FC6" w:rsidRDefault="004C5FC6"/>
        </w:tc>
      </w:tr>
    </w:tbl>
    <w:p w:rsidR="00364797" w:rsidRDefault="00364797"/>
    <w:sectPr w:rsidR="00364797" w:rsidSect="0036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5FC6"/>
    <w:rsid w:val="000D1413"/>
    <w:rsid w:val="001D7762"/>
    <w:rsid w:val="00236F4B"/>
    <w:rsid w:val="00364797"/>
    <w:rsid w:val="004C5FC6"/>
    <w:rsid w:val="0054457F"/>
    <w:rsid w:val="0075419B"/>
    <w:rsid w:val="008B01D5"/>
    <w:rsid w:val="008D081D"/>
    <w:rsid w:val="00A725DC"/>
    <w:rsid w:val="00C25B82"/>
    <w:rsid w:val="00C56721"/>
    <w:rsid w:val="00D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5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7</cp:revision>
  <dcterms:created xsi:type="dcterms:W3CDTF">2007-10-17T17:21:00Z</dcterms:created>
  <dcterms:modified xsi:type="dcterms:W3CDTF">2007-12-02T12:26:00Z</dcterms:modified>
</cp:coreProperties>
</file>